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C26A" w14:textId="77777777" w:rsidR="002A3CC5" w:rsidRDefault="002A3CC5" w:rsidP="002A3CC5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2A3CC5">
        <w:rPr>
          <w:rFonts w:ascii="Times New Roman" w:hAnsi="Times New Roman" w:cs="Times New Roman"/>
          <w:b/>
          <w:sz w:val="28"/>
          <w:szCs w:val="16"/>
        </w:rPr>
        <w:t>LOGOPEDIA – 4 semestr, 2 rok</w:t>
      </w:r>
    </w:p>
    <w:p w14:paraId="05266A16" w14:textId="77777777" w:rsidR="002A3CC5" w:rsidRDefault="002A3CC5" w:rsidP="002A3CC5">
      <w:pPr>
        <w:spacing w:after="0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75B202B" w14:textId="3626AF78" w:rsidR="00FE7A69" w:rsidRPr="00FE7A69" w:rsidRDefault="00FE7A69" w:rsidP="002A3CC5">
      <w:pPr>
        <w:spacing w:after="0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DEDF4C1" w14:textId="07EC63A1" w:rsidR="00FE7A69" w:rsidRPr="00FE7A69" w:rsidRDefault="00FE7A69" w:rsidP="002A3C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C71438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6A5CD0">
        <w:rPr>
          <w:rFonts w:ascii="Times New Roman" w:eastAsia="Times New Roman" w:hAnsi="Times New Roman" w:cs="Times New Roman"/>
          <w:sz w:val="16"/>
          <w:szCs w:val="24"/>
          <w:lang w:eastAsia="pl-PL"/>
        </w:rPr>
        <w:t>3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6A5CD0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14:paraId="1CD34F81" w14:textId="77777777" w:rsidR="00FE7A69" w:rsidRPr="00FE7A69" w:rsidRDefault="00FE7A69" w:rsidP="00FE7A69">
      <w:pPr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04"/>
        <w:gridCol w:w="398"/>
        <w:gridCol w:w="1774"/>
        <w:gridCol w:w="1774"/>
        <w:gridCol w:w="1773"/>
        <w:gridCol w:w="1773"/>
        <w:gridCol w:w="1773"/>
        <w:gridCol w:w="1773"/>
        <w:gridCol w:w="1773"/>
        <w:gridCol w:w="1773"/>
      </w:tblGrid>
      <w:tr w:rsidR="002A3CC5" w:rsidRPr="00FE7A69" w14:paraId="26B5BA8C" w14:textId="77777777" w:rsidTr="002A3CC5">
        <w:trPr>
          <w:cantSplit/>
          <w:trHeight w:val="209"/>
        </w:trPr>
        <w:tc>
          <w:tcPr>
            <w:tcW w:w="261" w:type="pct"/>
            <w:vMerge w:val="restart"/>
            <w:shd w:val="clear" w:color="auto" w:fill="FFFFFF" w:themeFill="background1"/>
            <w:vAlign w:val="center"/>
          </w:tcPr>
          <w:p w14:paraId="37945158" w14:textId="77777777" w:rsidR="002A3CC5" w:rsidRPr="00FE7A69" w:rsidRDefault="002A3CC5" w:rsidP="00C03AE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0016054" w14:textId="77777777" w:rsidR="002A3CC5" w:rsidRPr="00FE7A69" w:rsidRDefault="002A3CC5" w:rsidP="00C03A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9134" w14:textId="2B9C79D2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I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33FE" w14:textId="172BBE50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II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8EB5" w14:textId="4E646AE0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III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E845" w14:textId="074C2489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IV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8CEA" w14:textId="6D1B11A2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V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F394" w14:textId="1753B32E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VI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520D" w14:textId="4BC45A3D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VII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39C09" w14:textId="60182E21" w:rsidR="002A3CC5" w:rsidRPr="002A3CC5" w:rsidRDefault="002A3CC5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A3C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Zjazd VIII</w:t>
            </w:r>
          </w:p>
        </w:tc>
      </w:tr>
      <w:tr w:rsidR="002D401F" w:rsidRPr="00FE7A69" w14:paraId="516E6C6F" w14:textId="77777777" w:rsidTr="002A3CC5">
        <w:trPr>
          <w:cantSplit/>
          <w:trHeight w:val="87"/>
        </w:trPr>
        <w:tc>
          <w:tcPr>
            <w:tcW w:w="261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F98C17" w14:textId="77777777" w:rsidR="002D401F" w:rsidRPr="00FE7A69" w:rsidRDefault="002D401F" w:rsidP="00C71438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800B93" w14:textId="77777777" w:rsidR="002D401F" w:rsidRPr="00FE7A69" w:rsidRDefault="002D401F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DE90" w14:textId="0DE1A923" w:rsidR="002D401F" w:rsidRPr="002A3CC5" w:rsidRDefault="002D401F" w:rsidP="002D40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08 – 10.03.2024</w:t>
            </w: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5519" w14:textId="25226D4C" w:rsidR="002D401F" w:rsidRPr="002A3CC5" w:rsidRDefault="002D401F" w:rsidP="002D40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22 – 24.03.2024</w:t>
            </w: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6D00" w14:textId="34C7BE53" w:rsidR="002D401F" w:rsidRPr="002A3CC5" w:rsidRDefault="002D401F" w:rsidP="002D40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05 – 07.04.2024</w:t>
            </w: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C2C2" w14:textId="6DDD3517" w:rsidR="002D401F" w:rsidRPr="002A3CC5" w:rsidRDefault="002D401F" w:rsidP="002D40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19 – 21.04.2024</w:t>
            </w: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87C1" w14:textId="5A4AA35F" w:rsidR="002D401F" w:rsidRPr="002A3CC5" w:rsidRDefault="002D401F" w:rsidP="002D40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10 – 12.05.2024</w:t>
            </w: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061C4" w14:textId="7C6A62A1" w:rsidR="002D401F" w:rsidRPr="002A3CC5" w:rsidRDefault="002D401F" w:rsidP="002D40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24 – 26.05.2024</w:t>
            </w: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C5A1" w14:textId="1856A2A4" w:rsidR="002D401F" w:rsidRPr="002A3CC5" w:rsidRDefault="002D401F" w:rsidP="002D401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07 – 09.06.2024</w:t>
            </w:r>
          </w:p>
        </w:tc>
        <w:tc>
          <w:tcPr>
            <w:tcW w:w="5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5A06C" w14:textId="4EAA33A3" w:rsidR="002D401F" w:rsidRPr="002A3CC5" w:rsidRDefault="002D401F" w:rsidP="00C714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2A3CC5">
              <w:rPr>
                <w:rFonts w:ascii="Cambria" w:hAnsi="Cambria"/>
                <w:b/>
                <w:bCs/>
                <w:sz w:val="12"/>
                <w:szCs w:val="12"/>
              </w:rPr>
              <w:t>14 – 16.06.2024</w:t>
            </w:r>
          </w:p>
          <w:p w14:paraId="7B7EFAF4" w14:textId="2D337F04" w:rsidR="002D401F" w:rsidRPr="002A3CC5" w:rsidRDefault="002D401F" w:rsidP="00C714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</w:pPr>
            <w:r w:rsidRPr="002A3CC5">
              <w:rPr>
                <w:rFonts w:ascii="Cambria" w:eastAsia="Times New Roman" w:hAnsi="Cambria" w:cs="Times New Roman"/>
                <w:b/>
                <w:bCs/>
                <w:sz w:val="12"/>
                <w:szCs w:val="12"/>
                <w:lang w:eastAsia="pl-PL"/>
              </w:rPr>
              <w:t>EGZAMIN</w:t>
            </w:r>
          </w:p>
        </w:tc>
      </w:tr>
      <w:tr w:rsidR="00086D58" w:rsidRPr="00FE7A69" w14:paraId="2E80E0AB" w14:textId="77777777" w:rsidTr="00E476A0">
        <w:trPr>
          <w:cantSplit/>
          <w:trHeight w:val="308"/>
        </w:trPr>
        <w:tc>
          <w:tcPr>
            <w:tcW w:w="26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2B9AA" w14:textId="664F3101" w:rsidR="00086D58" w:rsidRPr="00C829B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16.15</w:t>
            </w: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D97257" w14:textId="77777777" w:rsidR="00086D58" w:rsidRPr="00FE7A69" w:rsidRDefault="00086D58" w:rsidP="00840F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7CD07434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5C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7h. w g. 16.15-21.45</w:t>
            </w:r>
          </w:p>
          <w:p w14:paraId="37EA181F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1A93B6D8" w14:textId="79EDEEAB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96A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Opóźniony Rozwój Mowy (ORM)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– w+ćw.</w:t>
            </w:r>
          </w:p>
          <w:p w14:paraId="5BA88703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680ED166" w14:textId="00F2231A" w:rsidR="00086D58" w:rsidRPr="008D5C82" w:rsidRDefault="00086D58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Marta Urban-Sigłowy</w:t>
            </w:r>
            <w:r w:rsidR="00B1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s. 217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2CA5284A" w14:textId="3FA26924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</w:t>
            </w:r>
            <w:r w:rsidRPr="00495C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h. w g. 16.15-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18.35</w:t>
            </w:r>
          </w:p>
          <w:p w14:paraId="6349ECF6" w14:textId="77777777" w:rsidR="00086D58" w:rsidRPr="00B9049C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12BAE3D2" w14:textId="572BE86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96A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Opóźniony Rozwój Mowy (ORM)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– w+ćw.</w:t>
            </w:r>
            <w:r w:rsidR="00A202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s. 217</w:t>
            </w:r>
          </w:p>
          <w:p w14:paraId="6DAFB476" w14:textId="14ABA237" w:rsidR="00086D58" w:rsidRPr="00840F7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Marta Urban-Sigłowy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2F4A4E13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5C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7h. w g. 16.15-21.45</w:t>
            </w:r>
          </w:p>
          <w:p w14:paraId="50A20AB0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380EF54" w14:textId="456A2891" w:rsidR="00086D58" w:rsidRPr="00840F7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0F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Afazja i dysfazja dziecięca – w+ćw.</w:t>
            </w:r>
            <w:r w:rsidR="00B53B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  <w:p w14:paraId="346A7136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019F6AB5" w14:textId="519AD957" w:rsidR="00086D58" w:rsidRPr="008D5C8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Marta Urban-Sigłowy</w:t>
            </w:r>
            <w:r w:rsidR="00B53B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s. 217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16518C77" w14:textId="77777777" w:rsidR="00086D58" w:rsidRPr="00772567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7h. w g. 16.15-21.45</w:t>
            </w:r>
          </w:p>
          <w:p w14:paraId="5186721E" w14:textId="77777777" w:rsidR="00086D58" w:rsidRPr="00772567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2DD4CE47" w14:textId="77777777" w:rsidR="00086D58" w:rsidRPr="00772567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Afazja i dysfazja dziecięca – w+ćw.</w:t>
            </w:r>
          </w:p>
          <w:p w14:paraId="57FA4A6A" w14:textId="77777777" w:rsidR="00086D58" w:rsidRPr="00772567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1222D3C3" w14:textId="77777777" w:rsidR="000E7F69" w:rsidRPr="00772567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Marta Urban-Sigłowy</w:t>
            </w:r>
            <w:r w:rsidR="000E7F69"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14:paraId="76D03941" w14:textId="1EC39ADE" w:rsidR="00086D58" w:rsidRPr="00772567" w:rsidRDefault="00805CE6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Chopina 52, b. 7, s. 209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4565420E" w14:textId="77777777" w:rsidR="00086D58" w:rsidRPr="00772567" w:rsidRDefault="00086D58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7h. w g. 16.15-21.45</w:t>
            </w:r>
            <w:r w:rsidRPr="00772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2107B154" w14:textId="77777777" w:rsidR="00086D58" w:rsidRPr="00772567" w:rsidRDefault="00086D58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611492C1" w14:textId="77777777" w:rsidR="00086D58" w:rsidRPr="00772567" w:rsidRDefault="00086D58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Diagnoza i terapia logopedyczna osób </w:t>
            </w:r>
          </w:p>
          <w:p w14:paraId="0BD0B569" w14:textId="16D1729B" w:rsidR="00086D58" w:rsidRPr="00772567" w:rsidRDefault="00086D58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 niepełnosprawnością intelektualną – w</w:t>
            </w:r>
            <w:r w:rsidR="00C53F06"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+ćw,</w:t>
            </w:r>
          </w:p>
          <w:p w14:paraId="09C40A26" w14:textId="77777777" w:rsidR="00086D58" w:rsidRPr="00772567" w:rsidRDefault="00086D58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2CE59CDC" w14:textId="0658163D" w:rsidR="00086D58" w:rsidRPr="00772567" w:rsidRDefault="00C53F06" w:rsidP="00840F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Anna Sierpińska</w:t>
            </w:r>
            <w:r w:rsidR="00B963CD"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</w:t>
            </w:r>
            <w:r w:rsidR="007D3BE7"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Chopina 52, b. 7, s. 209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1BAED379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5C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7h. w g. 16.15-21.45</w:t>
            </w:r>
          </w:p>
          <w:p w14:paraId="1CF3880D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45B70BF3" w14:textId="77777777" w:rsidR="00086D58" w:rsidRPr="00840F7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0F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Afazja i dysfazja dziecięca – w+ćw.</w:t>
            </w:r>
          </w:p>
          <w:p w14:paraId="1A525015" w14:textId="77777777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5AF4E9A2" w14:textId="77777777" w:rsidR="00086D58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Marta Urban-Sigłowy</w:t>
            </w:r>
          </w:p>
          <w:p w14:paraId="27CBA1C3" w14:textId="1D6C037D" w:rsidR="007D3BE7" w:rsidRPr="008D5C82" w:rsidRDefault="007D3BE7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Chopina 52, b. 7, s. </w:t>
            </w:r>
            <w:r w:rsidRPr="007D3B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119</w:t>
            </w:r>
          </w:p>
        </w:tc>
        <w:tc>
          <w:tcPr>
            <w:tcW w:w="576" w:type="pc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C8ACEFE" w14:textId="50AEDBA3" w:rsidR="00086D58" w:rsidRPr="008D5C82" w:rsidRDefault="00086D58" w:rsidP="00840F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7h. w g. 16.15-21.45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1A540D4D" w14:textId="77777777" w:rsidR="00086D58" w:rsidRDefault="00086D58" w:rsidP="00086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  <w:r w:rsidRPr="00495C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h. w g. 16.15-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20.10</w:t>
            </w:r>
            <w:r w:rsidRPr="00BB4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14:paraId="7D48B521" w14:textId="77777777" w:rsidR="00086D58" w:rsidRDefault="00086D58" w:rsidP="00086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05BF4FBA" w14:textId="258F15EC" w:rsidR="00086D58" w:rsidRDefault="00086D58" w:rsidP="0008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B4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Seminarium dyplomowe</w:t>
            </w:r>
          </w:p>
          <w:p w14:paraId="26511116" w14:textId="77777777" w:rsidR="00B9049C" w:rsidRPr="00681607" w:rsidRDefault="00B9049C" w:rsidP="0008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032E9E70" w14:textId="17624D3E" w:rsidR="00086D58" w:rsidRPr="008D5C82" w:rsidRDefault="00086D58" w:rsidP="00086D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dr Jolanta Gebreselassie</w:t>
            </w:r>
          </w:p>
        </w:tc>
      </w:tr>
      <w:tr w:rsidR="00086D58" w:rsidRPr="00FE7A69" w14:paraId="0EE81C03" w14:textId="77777777" w:rsidTr="004D2980">
        <w:trPr>
          <w:cantSplit/>
          <w:trHeight w:val="276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7B985" w14:textId="77777777" w:rsidR="00086D58" w:rsidRPr="00C829B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1D4F30A" w14:textId="77777777" w:rsidR="00086D58" w:rsidRPr="00FE7A69" w:rsidRDefault="00086D58" w:rsidP="00840F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76AC021D" w14:textId="54BE4DEA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2986EB95" w14:textId="77777777" w:rsidR="00086D58" w:rsidRPr="008D5C82" w:rsidRDefault="00086D58" w:rsidP="008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4D8FAC4" w14:textId="06E1030D" w:rsidR="00086D58" w:rsidRPr="008D5C82" w:rsidRDefault="00086D58" w:rsidP="008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BACBFED" w14:textId="3670224F" w:rsidR="00086D58" w:rsidRPr="00772567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D4BB972" w14:textId="4DBBDA88" w:rsidR="00086D58" w:rsidRPr="00772567" w:rsidRDefault="00086D58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034EDC40" w14:textId="77777777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38707B3" w14:textId="77777777" w:rsidR="00086D58" w:rsidRPr="004D2980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Zaburzenia sprawności komunikacyjnej osób dorosłych: afazja </w:t>
            </w:r>
          </w:p>
          <w:p w14:paraId="70D907BB" w14:textId="3BBA718A" w:rsidR="00086D58" w:rsidRPr="004D2980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– w+ćw.</w:t>
            </w:r>
          </w:p>
          <w:p w14:paraId="0EBD2B89" w14:textId="77777777" w:rsidR="00086D58" w:rsidRPr="004D2980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03642C17" w14:textId="01E259ED" w:rsidR="00086D58" w:rsidRPr="004D2980" w:rsidRDefault="00086D58" w:rsidP="0084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 Magdalena Urbańska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D92C28"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Chopina 52, b. 7, s.</w:t>
            </w:r>
            <w:r w:rsidR="00D92C28" w:rsidRP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 </w:t>
            </w:r>
            <w:r w:rsidR="00D92C28" w:rsidRP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27</w:t>
            </w: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5EDAE74B" w14:textId="5CC25828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086D58" w:rsidRPr="00FE7A69" w14:paraId="34B5C70F" w14:textId="77777777" w:rsidTr="004D2980">
        <w:trPr>
          <w:cantSplit/>
          <w:trHeight w:val="266"/>
        </w:trPr>
        <w:tc>
          <w:tcPr>
            <w:tcW w:w="261" w:type="pct"/>
            <w:shd w:val="clear" w:color="auto" w:fill="FFFFFF" w:themeFill="background1"/>
            <w:vAlign w:val="center"/>
          </w:tcPr>
          <w:p w14:paraId="79876AEA" w14:textId="77777777" w:rsidR="00086D58" w:rsidRPr="00C829B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B1D8C51" w14:textId="77777777" w:rsidR="00086D58" w:rsidRPr="00FE7A69" w:rsidRDefault="00086D58" w:rsidP="00840F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0C2E1C69" w14:textId="193BEF86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1C9B23C8" w14:textId="4D100DFF" w:rsidR="00086D58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</w:t>
            </w:r>
            <w:r w:rsidRPr="00495C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h. w g.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18.40</w:t>
            </w:r>
            <w:r w:rsidRPr="00495C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-21.45</w:t>
            </w:r>
          </w:p>
          <w:p w14:paraId="50E0DEDC" w14:textId="7DA5055F" w:rsidR="00086D58" w:rsidRPr="00840F72" w:rsidRDefault="00086D58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0F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Afazja i dysfazja dziecięca – w+ćw.</w:t>
            </w:r>
            <w:r w:rsidR="00A202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s. 217</w:t>
            </w:r>
          </w:p>
          <w:p w14:paraId="2C62ADF8" w14:textId="5DD28925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Marta Urban-Sigłowy</w:t>
            </w: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60B8CE3F" w14:textId="77777777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557E64F5" w14:textId="77777777" w:rsidR="00086D58" w:rsidRPr="00772567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6CF3DC86" w14:textId="77777777" w:rsidR="00086D58" w:rsidRPr="00772567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5E6C8AF" w14:textId="77777777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51AD8D2F" w14:textId="77777777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54575070" w14:textId="52B8875F" w:rsidR="00086D58" w:rsidRPr="008D5C82" w:rsidRDefault="00086D58" w:rsidP="00840F7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840F72" w:rsidRPr="00FE7A69" w14:paraId="30281EB3" w14:textId="77777777" w:rsidTr="009276F4">
        <w:trPr>
          <w:cantSplit/>
          <w:trHeight w:val="426"/>
        </w:trPr>
        <w:tc>
          <w:tcPr>
            <w:tcW w:w="261" w:type="pct"/>
            <w:shd w:val="clear" w:color="auto" w:fill="FFFFFF" w:themeFill="background1"/>
            <w:vAlign w:val="center"/>
          </w:tcPr>
          <w:p w14:paraId="3CA25348" w14:textId="77777777" w:rsidR="00840F72" w:rsidRPr="00C829B2" w:rsidRDefault="00840F72" w:rsidP="008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A61B9EA" w14:textId="77777777" w:rsidR="00840F72" w:rsidRPr="00FE7A69" w:rsidRDefault="00840F72" w:rsidP="00840F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893899" w14:textId="4A76A060" w:rsidR="00840F72" w:rsidRPr="008D5C82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AA04AF" w14:textId="77777777" w:rsidR="00840F72" w:rsidRPr="008D5C82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827953" w14:textId="77777777" w:rsidR="00840F72" w:rsidRPr="008D5C82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6AA5DCF" w14:textId="77777777" w:rsidR="00840F72" w:rsidRPr="00772567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DD8A4B" w14:textId="77777777" w:rsidR="00840F72" w:rsidRPr="00772567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730A822" w14:textId="77777777" w:rsidR="00840F72" w:rsidRPr="008D5C82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AEF34D" w14:textId="77777777" w:rsidR="00840F72" w:rsidRPr="008D5C82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54680A" w14:textId="333619D1" w:rsidR="00840F72" w:rsidRPr="008D5C82" w:rsidRDefault="00840F72" w:rsidP="00840F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9276F4" w:rsidRPr="00FE7A69" w14:paraId="539ADDAE" w14:textId="77777777" w:rsidTr="009276F4">
        <w:trPr>
          <w:cantSplit/>
          <w:trHeight w:val="540"/>
        </w:trPr>
        <w:tc>
          <w:tcPr>
            <w:tcW w:w="26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2E956B" w14:textId="77777777" w:rsidR="009276F4" w:rsidRPr="00FE7A69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8.15-9.45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26DBED" w14:textId="77777777" w:rsidR="009276F4" w:rsidRPr="00FE7A69" w:rsidRDefault="009276F4" w:rsidP="00A724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52F7DE" w14:textId="77777777" w:rsidR="009276F4" w:rsidRPr="006872C1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00EAC29D" w14:textId="77777777" w:rsidR="009276F4" w:rsidRPr="006872C1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872C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6h. w g 8.15-13.15</w:t>
            </w:r>
          </w:p>
          <w:p w14:paraId="1D5AC9E0" w14:textId="77777777" w:rsidR="00B9049C" w:rsidRPr="006872C1" w:rsidRDefault="00B9049C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7B91E88F" w14:textId="6AD41137" w:rsidR="009276F4" w:rsidRPr="006872C1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72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Psychoterapia. Metody relaksacji i reedukacji zaburzeń – w+ćw.</w:t>
            </w:r>
          </w:p>
          <w:p w14:paraId="1B38BDBF" w14:textId="77777777" w:rsidR="009276F4" w:rsidRPr="006872C1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5829B301" w14:textId="35BA491D" w:rsidR="009276F4" w:rsidRPr="006872C1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6872C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 Piotr Kuśmider</w:t>
            </w:r>
            <w:r w:rsidR="00B10813" w:rsidRPr="006872C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s. 122</w:t>
            </w: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A150C7" w14:textId="2987B580" w:rsidR="009276F4" w:rsidRPr="006872C1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F17D9B" w14:textId="77777777" w:rsidR="009276F4" w:rsidRPr="006872C1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E6C56EF" w14:textId="117F19AA" w:rsidR="009276F4" w:rsidRPr="006872C1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872C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 9.00-13.15</w:t>
            </w:r>
          </w:p>
          <w:p w14:paraId="4DCE6EE6" w14:textId="77777777" w:rsidR="009276F4" w:rsidRPr="006872C1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5D4FEE6E" w14:textId="5093B688" w:rsidR="009276F4" w:rsidRPr="006872C1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72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Psychoterapia. Metody relaksacji i reedukacji zaburzeń – w+ćw.</w:t>
            </w:r>
          </w:p>
          <w:p w14:paraId="5B82EDBC" w14:textId="77777777" w:rsidR="009276F4" w:rsidRPr="006872C1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44929688" w14:textId="74DBF078" w:rsidR="009276F4" w:rsidRPr="006872C1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72C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 Piotr Kuśmider</w:t>
            </w:r>
            <w:r w:rsidR="00B53BB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s. 113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7DBACB" w14:textId="77777777" w:rsidR="009276F4" w:rsidRPr="00772567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2073AA8F" w14:textId="5E166661" w:rsidR="009276F4" w:rsidRPr="00772567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4h. w g 8.15-11.30</w:t>
            </w:r>
          </w:p>
          <w:p w14:paraId="639E57E8" w14:textId="77777777" w:rsidR="00B9049C" w:rsidRPr="00772567" w:rsidRDefault="00B9049C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3E0013AF" w14:textId="1C62901A" w:rsidR="009276F4" w:rsidRPr="00772567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Psychoterapia. Metody relaksacji i reedukacji zaburzeń – w+ćw.</w:t>
            </w:r>
          </w:p>
          <w:p w14:paraId="68B31014" w14:textId="77777777" w:rsidR="009276F4" w:rsidRPr="00772567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11DDDAA4" w14:textId="081D8709" w:rsidR="009276F4" w:rsidRPr="00772567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 Piotr Kuśmider</w:t>
            </w:r>
            <w:r w:rsidR="000E7F69" w:rsidRPr="0077256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</w:t>
            </w:r>
            <w:r w:rsidR="00805CE6" w:rsidRPr="0077256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Chopina 52, b. 7, s. 209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FB330F2" w14:textId="4013FEC1" w:rsidR="009276F4" w:rsidRPr="00772567" w:rsidRDefault="009276F4" w:rsidP="00A72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Diagnoza i teraapi logopedyczna osób </w:t>
            </w:r>
          </w:p>
          <w:p w14:paraId="08697EB2" w14:textId="03A566C9" w:rsidR="009276F4" w:rsidRPr="00772567" w:rsidRDefault="009276F4" w:rsidP="00A72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 niepełnosprawnością intelektualną – </w:t>
            </w:r>
            <w:r w:rsidR="00C53F06"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w+</w:t>
            </w: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ćw. </w:t>
            </w:r>
          </w:p>
          <w:p w14:paraId="522E30C7" w14:textId="77777777" w:rsidR="009276F4" w:rsidRPr="00772567" w:rsidRDefault="009276F4" w:rsidP="00A72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2DEFA1CB" w14:textId="4BD9EC0D" w:rsidR="009276F4" w:rsidRPr="00772567" w:rsidRDefault="00C53F06" w:rsidP="004D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Anna Sierpińska</w:t>
            </w:r>
          </w:p>
          <w:p w14:paraId="71021489" w14:textId="77777777" w:rsidR="009276F4" w:rsidRPr="00772567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8h. w g. 8.15-15.00</w:t>
            </w:r>
          </w:p>
          <w:p w14:paraId="7662C9F9" w14:textId="77DAC753" w:rsidR="007D3BE7" w:rsidRPr="00772567" w:rsidRDefault="007D3BE7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Chopina 52, b. 7, s. 209</w:t>
            </w: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F80EB9" w14:textId="15824009" w:rsidR="009276F4" w:rsidRPr="008D5C82" w:rsidRDefault="009276F4" w:rsidP="00A7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4DAE88" w14:textId="77777777" w:rsidR="009276F4" w:rsidRPr="004D2980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Zaburzenia sprawności komunikacyjnej osób dorosłych: afazja – ćw.</w:t>
            </w:r>
          </w:p>
          <w:p w14:paraId="5E9FC0DF" w14:textId="77777777" w:rsidR="009276F4" w:rsidRPr="00205AB7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 Magdalena Urbańska</w:t>
            </w:r>
          </w:p>
          <w:p w14:paraId="3F81FBB4" w14:textId="77777777" w:rsidR="00D92C28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w g. 8.15-10.30</w:t>
            </w:r>
            <w:r w:rsidR="00D92C2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E9A3378" w14:textId="4F3EFFE7" w:rsidR="009276F4" w:rsidRDefault="00D92C28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Chopina 52, b.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6</w:t>
            </w: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, s.</w:t>
            </w:r>
            <w:r w:rsidRP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109</w:t>
            </w:r>
          </w:p>
          <w:p w14:paraId="37335204" w14:textId="31B7182F" w:rsidR="00D92C28" w:rsidRPr="00205AB7" w:rsidRDefault="00D92C28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DE276A" w14:textId="77777777" w:rsidR="009276F4" w:rsidRPr="008D5C82" w:rsidRDefault="009276F4" w:rsidP="00A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6F715A3C" w14:textId="77777777" w:rsidTr="009276F4">
        <w:trPr>
          <w:cantSplit/>
          <w:trHeight w:val="230"/>
        </w:trPr>
        <w:tc>
          <w:tcPr>
            <w:tcW w:w="261" w:type="pct"/>
            <w:vMerge w:val="restart"/>
            <w:shd w:val="clear" w:color="auto" w:fill="FFFFFF" w:themeFill="background1"/>
            <w:vAlign w:val="center"/>
          </w:tcPr>
          <w:p w14:paraId="773743AF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10.00-11.30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E2C8ADC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23CA8F7B" w14:textId="33CCE79D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0401219E" w14:textId="0D290604" w:rsidR="00AE078A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4h. w g 10.00-13.15</w:t>
            </w:r>
          </w:p>
          <w:p w14:paraId="033E13A0" w14:textId="77777777" w:rsidR="00AE078A" w:rsidRPr="00BB432C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510C66AE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B4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Seminarium dyplomowe</w:t>
            </w:r>
          </w:p>
          <w:p w14:paraId="67AAC09B" w14:textId="77777777" w:rsidR="00A20281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dr Jolanta Gebreselassie</w:t>
            </w:r>
            <w:r w:rsidR="00A2028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</w:p>
          <w:p w14:paraId="6BBDCF8C" w14:textId="5B44562C" w:rsidR="00AE078A" w:rsidRPr="00BB432C" w:rsidRDefault="00A20281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s. 101</w:t>
            </w: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C2825EC" w14:textId="26C2883E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5FB4DF42" w14:textId="307DD3CF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6082B36" w14:textId="655745C2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D9D9D9" w:themeFill="background1" w:themeFillShade="D9"/>
            <w:vAlign w:val="center"/>
          </w:tcPr>
          <w:p w14:paraId="69099D35" w14:textId="507099FE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6719BFB8" w14:textId="0C316942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5D65F49E" w14:textId="77777777" w:rsidR="00AE078A" w:rsidRPr="0068160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B4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Seminarium dyplomowe</w:t>
            </w:r>
          </w:p>
          <w:p w14:paraId="61DCD201" w14:textId="2B664131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dr Jolanta Gebreselassie</w:t>
            </w:r>
          </w:p>
        </w:tc>
      </w:tr>
      <w:tr w:rsidR="00AE078A" w:rsidRPr="00FE7A69" w14:paraId="5D3F1A20" w14:textId="77777777" w:rsidTr="009276F4">
        <w:trPr>
          <w:cantSplit/>
          <w:trHeight w:val="138"/>
        </w:trPr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42545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5769C95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6261FC22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641295DE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80C469B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9FD83CC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DB5FAA2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D9D9D9" w:themeFill="background1" w:themeFillShade="D9"/>
            <w:vAlign w:val="center"/>
          </w:tcPr>
          <w:p w14:paraId="695CE44D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4F3B8DDB" w14:textId="6D4E6040" w:rsidR="00AE078A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w g. 10.45-13.15</w:t>
            </w:r>
          </w:p>
          <w:p w14:paraId="0D1E0FD7" w14:textId="31BA32CC" w:rsidR="00AE078A" w:rsidRPr="00691EE3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Wczesna interwencja logopedyczna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– w+ćw.</w:t>
            </w:r>
          </w:p>
          <w:p w14:paraId="555260E7" w14:textId="77777777" w:rsidR="00AE078A" w:rsidRPr="00691EE3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2BAF5ACE" w14:textId="35412DCA" w:rsidR="00AE078A" w:rsidRPr="00D92C28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Honorata Ziółko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D92C28"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Chopina 52, b. 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6</w:t>
            </w:r>
            <w:r w:rsidR="00D92C28"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, s.</w:t>
            </w:r>
            <w:r w:rsidR="00D92C28" w:rsidRP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 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109</w:t>
            </w: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013B5BD8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291DBB21" w14:textId="77777777" w:rsidTr="009276F4">
        <w:trPr>
          <w:cantSplit/>
          <w:trHeight w:val="404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FA2E2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11.45-13.15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38B84F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5142" w14:textId="39CD9300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FB30517" w14:textId="2AF707AA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06D1EB3D" w14:textId="1DFA6B6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13BC1180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Seminarium dyplomowe</w:t>
            </w:r>
          </w:p>
          <w:p w14:paraId="541B59B1" w14:textId="77777777" w:rsidR="000E7F69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dr Jolanta Gebreselassie</w:t>
            </w:r>
            <w:r w:rsidR="000E7F69" w:rsidRPr="0077256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500AFBC1" w14:textId="77777777" w:rsidR="00805CE6" w:rsidRPr="00772567" w:rsidRDefault="00805CE6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Chopina 52, b. 7, s. 209</w:t>
            </w:r>
          </w:p>
          <w:p w14:paraId="01E952B5" w14:textId="5068F8B3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2h. w g. 11.45-13.15</w:t>
            </w:r>
          </w:p>
        </w:tc>
        <w:tc>
          <w:tcPr>
            <w:tcW w:w="5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010E3D3" w14:textId="0AD074C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6A4B23BF" w14:textId="38B759ED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E9BE3A5" w14:textId="1B4FC3BD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51B03EBE" w14:textId="77777777" w:rsidR="00AE078A" w:rsidRPr="0068160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B4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Seminarium dyplomowe</w:t>
            </w:r>
          </w:p>
          <w:p w14:paraId="7D7914BE" w14:textId="7163ED8A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dr Jolanta Gebreselassie</w:t>
            </w:r>
          </w:p>
        </w:tc>
      </w:tr>
      <w:tr w:rsidR="00AE078A" w:rsidRPr="00FE7A69" w14:paraId="6A046547" w14:textId="77777777" w:rsidTr="009276F4">
        <w:trPr>
          <w:cantSplit/>
          <w:trHeight w:val="161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AF92B" w14:textId="76B3B918" w:rsidR="00AE078A" w:rsidRPr="004C101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13.15-13.45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AB5CF12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5C751" w14:textId="67831231" w:rsidR="00AE078A" w:rsidRPr="004C101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034C7035" w14:textId="2FF0DBAC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26794572" w14:textId="46281240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1569F5FE" w14:textId="0A510702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D0ED802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5D818A2F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4D9F1586" w14:textId="20DAFFF1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6B099775" w14:textId="0C999646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</w:tr>
      <w:tr w:rsidR="00AE078A" w:rsidRPr="00FE7A69" w14:paraId="400A97DF" w14:textId="77777777" w:rsidTr="009276F4">
        <w:trPr>
          <w:cantSplit/>
          <w:trHeight w:val="122"/>
        </w:trPr>
        <w:tc>
          <w:tcPr>
            <w:tcW w:w="261" w:type="pct"/>
            <w:vMerge w:val="restart"/>
            <w:shd w:val="clear" w:color="auto" w:fill="FFFFFF" w:themeFill="background1"/>
            <w:vAlign w:val="center"/>
          </w:tcPr>
          <w:p w14:paraId="74A0AF6F" w14:textId="6C123B93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45-</w:t>
            </w: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3773C58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0F68898E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96A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Opóźniony Rozwój Mowy (ORM)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– w+ćw.</w:t>
            </w:r>
          </w:p>
          <w:p w14:paraId="064791D5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0A9E47E3" w14:textId="015C6B60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Marta Urban-Sigłowy</w:t>
            </w:r>
            <w:r w:rsidR="00B1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s. 217</w:t>
            </w:r>
          </w:p>
          <w:p w14:paraId="16A7AAD5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35415FC7" w14:textId="7538948C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13.45-17.45</w:t>
            </w: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726E139E" w14:textId="77777777" w:rsidR="00AE078A" w:rsidRPr="004D2980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Zaburzenia mowy </w:t>
            </w:r>
          </w:p>
          <w:p w14:paraId="03F37BE1" w14:textId="77777777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autyzmie – w+ćw. </w:t>
            </w:r>
          </w:p>
          <w:p w14:paraId="2EE4145F" w14:textId="77777777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</w:pPr>
          </w:p>
          <w:p w14:paraId="6DC092C1" w14:textId="77777777" w:rsidR="00A20281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  <w:t>mgr Grażyna Kruszewska</w:t>
            </w:r>
            <w:r w:rsidR="00A20281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  <w:t xml:space="preserve">  </w:t>
            </w:r>
          </w:p>
          <w:p w14:paraId="7EEE4BBC" w14:textId="6C7F6131" w:rsidR="00AE078A" w:rsidRPr="004D2980" w:rsidRDefault="00A20281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  <w:t>s. 101</w:t>
            </w:r>
          </w:p>
          <w:p w14:paraId="18B46D4E" w14:textId="5C57E6EB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13.45-17.45</w:t>
            </w: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04221535" w14:textId="77777777" w:rsidR="00AE078A" w:rsidRPr="004D2980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Zaburzenia mowy </w:t>
            </w:r>
          </w:p>
          <w:p w14:paraId="2A944B47" w14:textId="77777777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autyzmie – w+ćw. </w:t>
            </w:r>
          </w:p>
          <w:p w14:paraId="16189F0A" w14:textId="77777777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</w:pPr>
          </w:p>
          <w:p w14:paraId="4999F79B" w14:textId="2C3A05B6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  <w:t>mgr Grażyna Kruszewska</w:t>
            </w:r>
            <w:r w:rsidR="00B53BB4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  <w:t xml:space="preserve">   s.10</w:t>
            </w:r>
            <w:r w:rsidR="00343D85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pl-PL"/>
              </w:rPr>
              <w:t>4</w:t>
            </w:r>
          </w:p>
          <w:p w14:paraId="32BCDF42" w14:textId="77777777" w:rsidR="00AE078A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02F2DA2A" w14:textId="12CDBAAD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13.45-17.45</w:t>
            </w: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474EC0E4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Seminarium dyplomowe</w:t>
            </w:r>
          </w:p>
          <w:p w14:paraId="334AD23B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586FEE62" w14:textId="1E341B60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dr Jolanta Gebreselassie</w:t>
            </w:r>
            <w:r w:rsidR="00805CE6" w:rsidRPr="0077256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Chopina 52, b. 7, s. 209</w:t>
            </w:r>
          </w:p>
          <w:p w14:paraId="59191458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2AFC28BB" w14:textId="45C314E8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4h. w g. 13.45-17.00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B3F91" w14:textId="63A747D2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D9D9D9" w:themeFill="background1" w:themeFillShade="D9"/>
            <w:vAlign w:val="center"/>
          </w:tcPr>
          <w:p w14:paraId="52472586" w14:textId="7609698B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3F51E36C" w14:textId="54C926A0" w:rsidR="00AE078A" w:rsidRPr="00691EE3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Wczesna interwencja logopedyczna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– w+ćw.</w:t>
            </w:r>
          </w:p>
          <w:p w14:paraId="438E7908" w14:textId="77777777" w:rsidR="00AE078A" w:rsidRPr="00B9049C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05CD172B" w14:textId="77777777" w:rsidR="00AE078A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Honorata Ziółko</w:t>
            </w:r>
          </w:p>
          <w:p w14:paraId="177E1C79" w14:textId="77777777" w:rsidR="00AE078A" w:rsidRPr="00B9049C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695FA10E" w14:textId="77777777" w:rsidR="00D92C28" w:rsidRDefault="00AE078A" w:rsidP="00D9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4h. w g. 13.45-17.00</w:t>
            </w:r>
          </w:p>
          <w:p w14:paraId="616018A5" w14:textId="5CDEC605" w:rsidR="00D92C28" w:rsidRDefault="00D92C28" w:rsidP="00D9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Chopina 52, b.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6</w:t>
            </w: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, s.</w:t>
            </w:r>
            <w:r w:rsidRP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109</w:t>
            </w:r>
          </w:p>
          <w:p w14:paraId="141408F1" w14:textId="3E9E603C" w:rsidR="00AE078A" w:rsidRPr="00BD6E8B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5FA7B654" w14:textId="64DD091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3799A6BB" w14:textId="77777777" w:rsidTr="009276F4">
        <w:trPr>
          <w:cantSplit/>
          <w:trHeight w:val="121"/>
        </w:trPr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6CB41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B203329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7D578EB9" w14:textId="77777777" w:rsidR="00AE078A" w:rsidRPr="00D96AC6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230B3F74" w14:textId="77777777" w:rsidR="00AE078A" w:rsidRPr="004D2980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018DFC84" w14:textId="77777777" w:rsidR="00AE078A" w:rsidRPr="004D2980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F1D1059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8E93E" w14:textId="58DD412A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 w g. 15.00-15.30</w:t>
            </w:r>
          </w:p>
        </w:tc>
        <w:tc>
          <w:tcPr>
            <w:tcW w:w="576" w:type="pct"/>
            <w:vMerge/>
            <w:shd w:val="clear" w:color="auto" w:fill="D9D9D9" w:themeFill="background1" w:themeFillShade="D9"/>
            <w:vAlign w:val="center"/>
          </w:tcPr>
          <w:p w14:paraId="45E8DCB2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1676518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69E07AF" w14:textId="77777777" w:rsidR="00AE078A" w:rsidRPr="00BB432C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AE078A" w:rsidRPr="00FE7A69" w14:paraId="74E32A09" w14:textId="77777777" w:rsidTr="009276F4">
        <w:trPr>
          <w:cantSplit/>
          <w:trHeight w:val="418"/>
        </w:trPr>
        <w:tc>
          <w:tcPr>
            <w:tcW w:w="261" w:type="pct"/>
            <w:shd w:val="clear" w:color="auto" w:fill="FFFFFF" w:themeFill="background1"/>
            <w:vAlign w:val="center"/>
          </w:tcPr>
          <w:p w14:paraId="71711A4E" w14:textId="2E531719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30</w:t>
            </w: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B0B0971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23A0E50" w14:textId="6602174F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C855C07" w14:textId="7C33F441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7949F52C" w14:textId="279747A8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778099A" w14:textId="6F1F8752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462DE8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Komunikacja alternatywna i wspomagająca – w+ćw.</w:t>
            </w:r>
          </w:p>
          <w:p w14:paraId="455C1325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62D329D9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Honorata Ziółko</w:t>
            </w:r>
          </w:p>
          <w:p w14:paraId="41222D3C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13151A5C" w14:textId="3DC2B5C3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4h. w g. 15.30-18.30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59C11F6C" w14:textId="744D88B3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74AC6196" w14:textId="62230396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14289B86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684ECFD2" w14:textId="77777777" w:rsidTr="00A20281">
        <w:trPr>
          <w:cantSplit/>
          <w:trHeight w:val="162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08A9D" w14:textId="669CD4C8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-18.3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0627FE0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C2320" w14:textId="289CADCF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647A0D0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F12A1E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F504EF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7BCB0B41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8C00BF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59056046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3E4B42CF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28A5EA89" w14:textId="77777777" w:rsidTr="0015140F">
        <w:trPr>
          <w:cantSplit/>
          <w:trHeight w:val="240"/>
        </w:trPr>
        <w:tc>
          <w:tcPr>
            <w:tcW w:w="26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79636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8.15-9.45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9A772D" w14:textId="77777777" w:rsidR="00AE078A" w:rsidRPr="00FE7A69" w:rsidRDefault="00AE078A" w:rsidP="00AE0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60EFFE" w14:textId="57A1A4D2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9.00-13.15</w:t>
            </w:r>
          </w:p>
          <w:p w14:paraId="4BBD6F7D" w14:textId="77777777" w:rsidR="00AE078A" w:rsidRPr="001A063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75335D54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632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Elementy integracji sensorycznej w rozwijaniu sprawności językowej </w:t>
            </w:r>
          </w:p>
          <w:p w14:paraId="4E9045F1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632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komunikacyjnej dziecka</w:t>
            </w:r>
          </w:p>
          <w:p w14:paraId="0FD81415" w14:textId="47DCA88B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w+ćw. </w:t>
            </w:r>
            <w:r w:rsidR="00B1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s. 104</w:t>
            </w:r>
          </w:p>
          <w:p w14:paraId="64A61608" w14:textId="6F8721D3" w:rsidR="00AE078A" w:rsidRPr="00D96AC6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Hanna Nowaczyk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1B37587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9.00-13.15</w:t>
            </w:r>
          </w:p>
          <w:p w14:paraId="28A59706" w14:textId="77777777" w:rsidR="00AE078A" w:rsidRPr="001A063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02193F32" w14:textId="4EBC517D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30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Neuropsychologia</w:t>
            </w:r>
          </w:p>
          <w:p w14:paraId="489672BB" w14:textId="1B842D4A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30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neuropsychologiczne podstawy rozwoju mowy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w+ćw.</w:t>
            </w:r>
            <w:r w:rsidR="00B53B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s. 105</w:t>
            </w:r>
          </w:p>
          <w:p w14:paraId="31F0C881" w14:textId="48CBAC1B" w:rsidR="00AE078A" w:rsidRPr="00F23065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Anna Halasz</w:t>
            </w: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FCF538" w14:textId="71CE5012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2937FC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559F52" w14:textId="77560B21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6h. w g. 8.15-13.15</w:t>
            </w:r>
          </w:p>
          <w:p w14:paraId="3322B3C0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643C98DF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Komunikacja alternatywna i wspomagająca – w+ćw.</w:t>
            </w:r>
          </w:p>
          <w:p w14:paraId="34941E31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4FF1C31A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Honorata Ziółko</w:t>
            </w:r>
          </w:p>
          <w:p w14:paraId="6255AD5D" w14:textId="08D69CA8" w:rsidR="007D3BE7" w:rsidRPr="00772567" w:rsidRDefault="007D3BE7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Chopina 52, b. 7, s. 209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E18CA4" w14:textId="77777777" w:rsidR="00AE078A" w:rsidRPr="004D2980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796B86BA" w14:textId="31E167A9" w:rsidR="00AE078A" w:rsidRPr="004D2980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Zaburzenia sprawności komunikacyjnej osób dorosłych: afazja – w.</w:t>
            </w:r>
          </w:p>
          <w:p w14:paraId="3AB43F79" w14:textId="77777777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31F9B2EA" w14:textId="7FA85936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 Magdalena Urbańska</w:t>
            </w:r>
          </w:p>
          <w:p w14:paraId="3737CD04" w14:textId="77777777" w:rsidR="00AE078A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8.15-12.15</w:t>
            </w:r>
          </w:p>
          <w:p w14:paraId="7A6B1AFD" w14:textId="079DAB9F" w:rsidR="007D3BE7" w:rsidRPr="004D2980" w:rsidRDefault="00B57F08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Chopina 52, b. 7, s</w:t>
            </w:r>
            <w:r w:rsidRPr="007D3B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110</w:t>
            </w: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F7464E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511BD8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37B4D68F" w14:textId="77777777" w:rsidTr="0015140F">
        <w:trPr>
          <w:cantSplit/>
          <w:trHeight w:val="40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36509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10.00-11.30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8E7C6E2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C08EC59" w14:textId="0F89FE0F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12BC507" w14:textId="1B6CDADF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28B25D10" w14:textId="4C70B8C2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35064B26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D7DB92F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83918E7" w14:textId="04CBAE1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06EE58E3" w14:textId="3A0D0D54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4h. w g. 10.00-13.15</w:t>
            </w:r>
          </w:p>
          <w:p w14:paraId="232F60FA" w14:textId="77777777" w:rsidR="00AE078A" w:rsidRPr="001A063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6C451B3C" w14:textId="543B6DC1" w:rsidR="00AE078A" w:rsidRPr="00691EE3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Wczesna interwencja logopedyczna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– w+ćw.</w:t>
            </w:r>
          </w:p>
          <w:p w14:paraId="3232C3DC" w14:textId="77777777" w:rsidR="00AE078A" w:rsidRPr="00691EE3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1E9350B8" w14:textId="1B65231F" w:rsidR="00D92C28" w:rsidRDefault="00AE078A" w:rsidP="00D9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Honorata Ziółko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D92C28"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Chopina 52, b. 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7</w:t>
            </w:r>
            <w:r w:rsidR="00D92C28"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, s.</w:t>
            </w:r>
            <w:r w:rsidR="00D92C28" w:rsidRP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 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10</w:t>
            </w:r>
            <w:r w:rsid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5</w:t>
            </w:r>
          </w:p>
          <w:p w14:paraId="617D1994" w14:textId="148C569F" w:rsidR="00AE078A" w:rsidRPr="001A063A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174B1D6F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4D4E6924" w14:textId="77777777" w:rsidTr="0015140F">
        <w:trPr>
          <w:cantSplit/>
          <w:trHeight w:val="230"/>
        </w:trPr>
        <w:tc>
          <w:tcPr>
            <w:tcW w:w="261" w:type="pct"/>
            <w:vMerge w:val="restart"/>
            <w:shd w:val="clear" w:color="auto" w:fill="FFFFFF" w:themeFill="background1"/>
            <w:vAlign w:val="center"/>
          </w:tcPr>
          <w:p w14:paraId="2F97FE5F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11.45-13.15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0654DB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DE9C9D4" w14:textId="747CB3C4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3AE6D37" w14:textId="5CDA65E5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D9D9D9" w:themeFill="background1" w:themeFillShade="D9"/>
            <w:vAlign w:val="center"/>
          </w:tcPr>
          <w:p w14:paraId="7D2DB123" w14:textId="5429A63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D9D9D9" w:themeFill="background1" w:themeFillShade="D9"/>
            <w:vAlign w:val="center"/>
          </w:tcPr>
          <w:p w14:paraId="38105973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664459E8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EAB50" w14:textId="2AB62732" w:rsidR="00AE078A" w:rsidRPr="007D4035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18EE378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51B95067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58F82F9E" w14:textId="77777777" w:rsidTr="004D2980">
        <w:trPr>
          <w:cantSplit/>
          <w:trHeight w:val="138"/>
        </w:trPr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2EF81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285B14F6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93FE6D3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387151A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D9D9D9" w:themeFill="background1" w:themeFillShade="D9"/>
            <w:vAlign w:val="center"/>
          </w:tcPr>
          <w:p w14:paraId="6041683A" w14:textId="77777777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D9D9D9" w:themeFill="background1" w:themeFillShade="D9"/>
            <w:vAlign w:val="center"/>
          </w:tcPr>
          <w:p w14:paraId="4848547C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9DDE39A" w14:textId="77777777" w:rsidR="00AE078A" w:rsidRPr="00772567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70715A84" w14:textId="23A6BB6A" w:rsidR="00AE078A" w:rsidRPr="008D5C82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w g. 12.15-12.45</w:t>
            </w: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7AA7669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718D68BE" w14:textId="7777777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49C24D7C" w14:textId="77777777" w:rsidTr="006B6042">
        <w:trPr>
          <w:cantSplit/>
          <w:trHeight w:val="115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46F3B" w14:textId="0FB340D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13.15-13.45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4CC0C85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457B604E" w14:textId="0F85A99B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0CC4226A" w14:textId="15C849A5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223541D4" w14:textId="29D517F5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5CF54EC4" w14:textId="79115ACB" w:rsidR="00AE078A" w:rsidRPr="00772567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49DB9230" w14:textId="6A15023E" w:rsidR="00AE078A" w:rsidRPr="00772567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1E4CB275" w14:textId="50679D47" w:rsidR="00AE078A" w:rsidRPr="008D5C82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12.45-17.00</w:t>
            </w:r>
          </w:p>
          <w:p w14:paraId="7F66E35B" w14:textId="77777777" w:rsidR="00AE078A" w:rsidRPr="001A063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292D0462" w14:textId="77777777" w:rsidR="00AE078A" w:rsidRPr="004D2980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Zaburzenia sprawności komunikacyjnej osób dorosłych: afazja – ćw.</w:t>
            </w:r>
          </w:p>
          <w:p w14:paraId="3F0DF3DA" w14:textId="77777777" w:rsidR="00AE078A" w:rsidRPr="004D2980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26BA9512" w14:textId="77777777" w:rsidR="00AE078A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D29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 Magdalena Urbańska</w:t>
            </w:r>
          </w:p>
          <w:p w14:paraId="73955AEA" w14:textId="76A6E457" w:rsidR="007D3BE7" w:rsidRPr="008D5C82" w:rsidRDefault="007D3BE7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Chopina 52, b. 7, s</w:t>
            </w:r>
            <w:r w:rsidRPr="007D3B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. 27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43CDC755" w14:textId="4658FAC4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69284A96" w14:textId="281CC8B1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101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PRZERWA</w:t>
            </w:r>
          </w:p>
        </w:tc>
      </w:tr>
      <w:tr w:rsidR="00AE078A" w:rsidRPr="00FE7A69" w14:paraId="70CC344F" w14:textId="77777777" w:rsidTr="004D2980">
        <w:trPr>
          <w:cantSplit/>
          <w:trHeight w:val="395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3DAA2" w14:textId="20BFEC6B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45-</w:t>
            </w: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2376FEA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43CD2F9C" w14:textId="2A9D7236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26016F70" w14:textId="528F5831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13.45-17.45</w:t>
            </w:r>
          </w:p>
          <w:p w14:paraId="201CDFF3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632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Elementy integracji sensorycznej w rozwijaniu sprawności językowej </w:t>
            </w:r>
          </w:p>
          <w:p w14:paraId="0EC832F7" w14:textId="77777777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632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komunikacyjnej dziecka</w:t>
            </w:r>
          </w:p>
          <w:p w14:paraId="3157DE5C" w14:textId="3E4A6B09" w:rsidR="00AE078A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w+ćw. </w:t>
            </w:r>
            <w:r w:rsidR="00B53B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s. 105</w:t>
            </w:r>
          </w:p>
          <w:p w14:paraId="31A85814" w14:textId="12FA44D8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Hanna Nowaczyk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2247BA07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34B87250" w14:textId="77777777" w:rsidR="00AE078A" w:rsidRPr="00772567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0A6C4FF0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w g. 13.45-17.45</w:t>
            </w:r>
          </w:p>
          <w:p w14:paraId="3329305B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Neuropsychologia</w:t>
            </w:r>
          </w:p>
          <w:p w14:paraId="4E30DDC3" w14:textId="77777777" w:rsidR="00AE078A" w:rsidRPr="00772567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neuropsychologiczne podstawy rozwoju mowy w+ćw.</w:t>
            </w:r>
          </w:p>
          <w:p w14:paraId="5E1C99E5" w14:textId="77777777" w:rsidR="00AE078A" w:rsidRPr="00772567" w:rsidRDefault="00AE078A" w:rsidP="00AE078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Anna Halasz</w:t>
            </w:r>
          </w:p>
          <w:p w14:paraId="230643C0" w14:textId="0A48D444" w:rsidR="007D3BE7" w:rsidRPr="00772567" w:rsidRDefault="007D3BE7" w:rsidP="00AE078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25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Chopina 52, b. 7, s. 209</w:t>
            </w: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261EAAD" w14:textId="2D367C56" w:rsidR="00AE078A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14:paraId="0907F5FF" w14:textId="77777777" w:rsidR="00AE078A" w:rsidRPr="00691EE3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Wczesna interwencja logopedyczna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– w+ćw.</w:t>
            </w:r>
          </w:p>
          <w:p w14:paraId="1174FAC7" w14:textId="77777777" w:rsidR="00AE078A" w:rsidRPr="00691EE3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14:paraId="4FC54E2D" w14:textId="77777777" w:rsidR="00AE078A" w:rsidRDefault="00AE078A" w:rsidP="00AE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91E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mgr Honorata Ziółko</w:t>
            </w:r>
          </w:p>
          <w:p w14:paraId="54FB33FC" w14:textId="77777777" w:rsidR="00D92C28" w:rsidRDefault="00AE078A" w:rsidP="00AE078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4h. w g. 13.45-17.00</w:t>
            </w:r>
          </w:p>
          <w:p w14:paraId="4174C517" w14:textId="44062F67" w:rsidR="00AE078A" w:rsidRPr="008D5C82" w:rsidRDefault="00D92C28" w:rsidP="00AE078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Chopina 52, b.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7</w:t>
            </w:r>
            <w:r w:rsidRPr="00805C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, s.</w:t>
            </w:r>
            <w:r w:rsidRPr="00D92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  <w:t>105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37B9DFD1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3E6657A9" w14:textId="77777777" w:rsidTr="004D2980">
        <w:trPr>
          <w:cantSplit/>
          <w:trHeight w:val="130"/>
        </w:trPr>
        <w:tc>
          <w:tcPr>
            <w:tcW w:w="261" w:type="pct"/>
            <w:shd w:val="clear" w:color="auto" w:fill="FFFFFF" w:themeFill="background1"/>
            <w:vAlign w:val="center"/>
          </w:tcPr>
          <w:p w14:paraId="3E236497" w14:textId="35D46F31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30</w:t>
            </w: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ED6C6D3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206AC02B" w14:textId="1CFECB99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7C03188E" w14:textId="36A252C2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1DD20064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057AB37A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4F43F60F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FBD09A3" w14:textId="463A3F92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32276731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2CAE8663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078A" w:rsidRPr="00FE7A69" w14:paraId="48E9FE56" w14:textId="77777777" w:rsidTr="004D2980">
        <w:trPr>
          <w:cantSplit/>
          <w:trHeight w:val="406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A2E" w14:textId="460B1181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  <w:r w:rsidRPr="00FE7A6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-18.3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B68BADC" w14:textId="77777777" w:rsidR="00AE078A" w:rsidRPr="00FE7A69" w:rsidRDefault="00AE078A" w:rsidP="00AE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0BD573F3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16CDE595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73ED305C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6D653234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14:paraId="5E43ED99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6EFEF865" w14:textId="0CFD75D1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468C3786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0C3ADAD6" w14:textId="77777777" w:rsidR="00AE078A" w:rsidRPr="008D5C82" w:rsidRDefault="00AE078A" w:rsidP="00AE07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1825FAD" w14:textId="77777777" w:rsidR="00FE7A69" w:rsidRPr="00FE7A69" w:rsidRDefault="00FE7A69" w:rsidP="00FE7A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0EC79DD" w14:textId="1E2223BC" w:rsidR="000B480B" w:rsidRDefault="00FE7A69" w:rsidP="00FE7A69">
      <w:pPr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FE7A69">
        <w:rPr>
          <w:rFonts w:ascii="Times New Roman" w:eastAsia="Times New Roman" w:hAnsi="Times New Roman" w:cs="Times New Roman"/>
          <w:sz w:val="12"/>
          <w:szCs w:val="12"/>
          <w:lang w:eastAsia="pl-PL"/>
        </w:rPr>
        <w:t>Zajęcia odbywają się w budynku AJP przy ul. Teatralnej 25</w:t>
      </w:r>
    </w:p>
    <w:p w14:paraId="30B641F4" w14:textId="347B17B1" w:rsidR="000564CF" w:rsidRDefault="000564CF">
      <w:r>
        <w:br w:type="page"/>
      </w:r>
    </w:p>
    <w:p w14:paraId="7148A51C" w14:textId="77777777" w:rsidR="007D4035" w:rsidRDefault="007D4035" w:rsidP="007D4035"/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5506"/>
        <w:gridCol w:w="690"/>
        <w:gridCol w:w="690"/>
        <w:gridCol w:w="1840"/>
        <w:gridCol w:w="463"/>
        <w:gridCol w:w="4774"/>
      </w:tblGrid>
      <w:tr w:rsidR="007D4035" w:rsidRPr="007D4035" w14:paraId="09683645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5B0D05C1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1DA2AE55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Zaburzenia sprawności komunikacyjnej osób dorosłych: afazja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506B7F7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DCC4456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0668DA1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Egzamin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9543308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7E366FB4" w14:textId="6D395939" w:rsidR="007D4035" w:rsidRPr="007D4035" w:rsidRDefault="00981989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Magdalena Urbańska</w:t>
            </w:r>
          </w:p>
        </w:tc>
      </w:tr>
      <w:tr w:rsidR="007D4035" w:rsidRPr="007D4035" w14:paraId="57A8348E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7DF69B80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78B884AB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Diagnoza i terapia logopedyczna osób z niepełnosprawnością intelektualną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9C68809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05D9B1C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21452D9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0BB01DC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11432326" w14:textId="09D566A5" w:rsidR="007D4035" w:rsidRPr="007D4035" w:rsidRDefault="00C53F06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mgr Anna Sierpińska</w:t>
            </w:r>
          </w:p>
        </w:tc>
      </w:tr>
      <w:tr w:rsidR="007D4035" w:rsidRPr="007D4035" w14:paraId="11A2671D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6AF51DED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5889EDFB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Zaburzenia mowy w autyzmie 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E7B8AC7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487D0E8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9661B3E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D2FCD86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1DEC69C5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mgr Grażyna Kruszewska</w:t>
            </w:r>
          </w:p>
        </w:tc>
      </w:tr>
      <w:tr w:rsidR="007D4035" w:rsidRPr="007D4035" w14:paraId="0F3CCEE2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1E5A6E06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0E3B8F49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Elementy integracji sensorycznej w rozwijaniu sprawności językowej i komunikacyjnej dziecka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F4925A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9F4E54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C8CB8DE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D9CFA03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9" w:type="pct"/>
            <w:shd w:val="clear" w:color="auto" w:fill="auto"/>
            <w:noWrap/>
            <w:vAlign w:val="center"/>
            <w:hideMark/>
          </w:tcPr>
          <w:p w14:paraId="2A300501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mgr Hanna Nowaczyk</w:t>
            </w:r>
          </w:p>
        </w:tc>
      </w:tr>
      <w:tr w:rsidR="007D4035" w:rsidRPr="007D4035" w14:paraId="6E4339C3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2AD96D93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724D6017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Afazja i dysfazja dziecięca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6C3B55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C2CF1C9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34497EB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Egzamin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984DB6D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38E2C242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mgr Marta Urban-Sigłowy</w:t>
            </w:r>
          </w:p>
        </w:tc>
      </w:tr>
      <w:tr w:rsidR="007D4035" w:rsidRPr="007D4035" w14:paraId="3AC33C59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240BDB3D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75E66E20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Opóźniony Rozwój Mowy (ORM)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41BBFF5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79FD712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A0AA8CE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5FAA373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2B5D70F5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mgr Marta Urban-Sigłowy</w:t>
            </w:r>
          </w:p>
        </w:tc>
      </w:tr>
      <w:tr w:rsidR="007D4035" w:rsidRPr="007D4035" w14:paraId="6745334D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6EEEF7E6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7. 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60A91D07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Neuropsychologia i neuropsychologiczne podstawy rozwoju mowy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2CB73BA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2238CC5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8DC587B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83B2447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5FEB771B" w14:textId="40AF9303" w:rsidR="007D4035" w:rsidRPr="007D4035" w:rsidRDefault="00981989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</w:t>
            </w: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Halasz </w:t>
            </w:r>
          </w:p>
        </w:tc>
      </w:tr>
      <w:tr w:rsidR="007D4035" w:rsidRPr="007D4035" w14:paraId="5A27A039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64CE11C6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8.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508CBBFC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Psychoterapia. Metody relaksacji i reedukacji zaburzeń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2149155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A183B1A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EA02A62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6186FEEA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12EE4707" w14:textId="5CF95E28" w:rsidR="007D4035" w:rsidRPr="007D4035" w:rsidRDefault="00981989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Piotr Kuśmider</w:t>
            </w:r>
          </w:p>
        </w:tc>
      </w:tr>
      <w:tr w:rsidR="007D4035" w:rsidRPr="007D4035" w14:paraId="633D13C2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3D3A8BE4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9.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0A1573DC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Wczesna interwencja logopedyczna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40A8414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279E634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9814B4F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6032D72F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19761CD7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mgr Honorata Ziółko</w:t>
            </w:r>
          </w:p>
        </w:tc>
      </w:tr>
      <w:tr w:rsidR="007D4035" w:rsidRPr="007D4035" w14:paraId="46A78984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  <w:hideMark/>
          </w:tcPr>
          <w:p w14:paraId="392BE766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6458F970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Komunikacja alternatywna i wspomagająca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4661F2B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C69A87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A22E1B9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73A1DEA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0B9AA48E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mgr Honorata Ziółko</w:t>
            </w:r>
          </w:p>
        </w:tc>
      </w:tr>
      <w:tr w:rsidR="007D4035" w:rsidRPr="007D4035" w14:paraId="5FD6D072" w14:textId="77777777" w:rsidTr="007D4035">
        <w:trPr>
          <w:trHeight w:val="508"/>
        </w:trPr>
        <w:tc>
          <w:tcPr>
            <w:tcW w:w="265" w:type="pct"/>
            <w:shd w:val="clear" w:color="auto" w:fill="auto"/>
            <w:vAlign w:val="center"/>
          </w:tcPr>
          <w:p w14:paraId="2453740E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30981487" w14:textId="77777777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55857E8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9314975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2DBCFBE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Zaliczenie z oceną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5BD7561" w14:textId="77777777" w:rsidR="007D4035" w:rsidRPr="007D4035" w:rsidRDefault="007D4035" w:rsidP="007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404CDD69" w14:textId="6ED000A6" w:rsidR="007D4035" w:rsidRPr="007D4035" w:rsidRDefault="007D4035" w:rsidP="007D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4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 Jolanta Gebreselassie</w:t>
            </w:r>
            <w:r w:rsidR="00086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(15 + 4 z sem. III)</w:t>
            </w:r>
          </w:p>
        </w:tc>
      </w:tr>
    </w:tbl>
    <w:p w14:paraId="4F07944F" w14:textId="77777777" w:rsidR="007D4035" w:rsidRDefault="007D4035" w:rsidP="007D4035"/>
    <w:p w14:paraId="6FCEEA0F" w14:textId="77777777" w:rsidR="007D4035" w:rsidRDefault="007D4035" w:rsidP="00FE7A69"/>
    <w:sectPr w:rsidR="007D4035" w:rsidSect="00167D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564CF"/>
    <w:rsid w:val="00074624"/>
    <w:rsid w:val="00085A44"/>
    <w:rsid w:val="00086D58"/>
    <w:rsid w:val="000B480B"/>
    <w:rsid w:val="000C52B4"/>
    <w:rsid w:val="000D104F"/>
    <w:rsid w:val="000D5CCA"/>
    <w:rsid w:val="000E7F69"/>
    <w:rsid w:val="00117E43"/>
    <w:rsid w:val="00167D13"/>
    <w:rsid w:val="00193800"/>
    <w:rsid w:val="001A063A"/>
    <w:rsid w:val="001A6EAE"/>
    <w:rsid w:val="00205AB7"/>
    <w:rsid w:val="00214341"/>
    <w:rsid w:val="00246058"/>
    <w:rsid w:val="002504F7"/>
    <w:rsid w:val="002947C0"/>
    <w:rsid w:val="002974E7"/>
    <w:rsid w:val="002A3CC5"/>
    <w:rsid w:val="002D401F"/>
    <w:rsid w:val="00343D85"/>
    <w:rsid w:val="00347F47"/>
    <w:rsid w:val="00395681"/>
    <w:rsid w:val="003C51A9"/>
    <w:rsid w:val="003F5083"/>
    <w:rsid w:val="004C101A"/>
    <w:rsid w:val="004D0A09"/>
    <w:rsid w:val="004D2980"/>
    <w:rsid w:val="004D6F61"/>
    <w:rsid w:val="00520364"/>
    <w:rsid w:val="00544247"/>
    <w:rsid w:val="00585032"/>
    <w:rsid w:val="005969C1"/>
    <w:rsid w:val="005D5275"/>
    <w:rsid w:val="005F0EFD"/>
    <w:rsid w:val="006259A8"/>
    <w:rsid w:val="00634AE6"/>
    <w:rsid w:val="00647562"/>
    <w:rsid w:val="0065772B"/>
    <w:rsid w:val="00663200"/>
    <w:rsid w:val="00681607"/>
    <w:rsid w:val="006872C1"/>
    <w:rsid w:val="00691EE3"/>
    <w:rsid w:val="00695157"/>
    <w:rsid w:val="006A5CD0"/>
    <w:rsid w:val="006E66BB"/>
    <w:rsid w:val="00724B3A"/>
    <w:rsid w:val="00734ABD"/>
    <w:rsid w:val="00772567"/>
    <w:rsid w:val="007D3BE7"/>
    <w:rsid w:val="007D4035"/>
    <w:rsid w:val="00805CE6"/>
    <w:rsid w:val="00834114"/>
    <w:rsid w:val="00840F72"/>
    <w:rsid w:val="008D3F08"/>
    <w:rsid w:val="008D5C82"/>
    <w:rsid w:val="008E3179"/>
    <w:rsid w:val="009276F4"/>
    <w:rsid w:val="00966266"/>
    <w:rsid w:val="00981989"/>
    <w:rsid w:val="009C635C"/>
    <w:rsid w:val="009E5AAC"/>
    <w:rsid w:val="00A20281"/>
    <w:rsid w:val="00A72480"/>
    <w:rsid w:val="00AB6D09"/>
    <w:rsid w:val="00AC3FEE"/>
    <w:rsid w:val="00AE078A"/>
    <w:rsid w:val="00B10813"/>
    <w:rsid w:val="00B41FB7"/>
    <w:rsid w:val="00B53BB4"/>
    <w:rsid w:val="00B57F08"/>
    <w:rsid w:val="00B9049C"/>
    <w:rsid w:val="00B963CD"/>
    <w:rsid w:val="00BA193D"/>
    <w:rsid w:val="00BB432C"/>
    <w:rsid w:val="00BD6E8B"/>
    <w:rsid w:val="00BF1F9D"/>
    <w:rsid w:val="00C353F4"/>
    <w:rsid w:val="00C53F06"/>
    <w:rsid w:val="00C71438"/>
    <w:rsid w:val="00C829B2"/>
    <w:rsid w:val="00D91029"/>
    <w:rsid w:val="00D92C28"/>
    <w:rsid w:val="00D938A6"/>
    <w:rsid w:val="00D96AC6"/>
    <w:rsid w:val="00DE1463"/>
    <w:rsid w:val="00DF08FE"/>
    <w:rsid w:val="00E54862"/>
    <w:rsid w:val="00E639D7"/>
    <w:rsid w:val="00E74C2A"/>
    <w:rsid w:val="00F02F74"/>
    <w:rsid w:val="00F23065"/>
    <w:rsid w:val="00F3727F"/>
    <w:rsid w:val="00F67272"/>
    <w:rsid w:val="00F96432"/>
    <w:rsid w:val="00FA18EB"/>
    <w:rsid w:val="00FC40A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F391-391D-4B95-8E1A-C9B66A7E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44</cp:revision>
  <cp:lastPrinted>2024-02-22T12:34:00Z</cp:lastPrinted>
  <dcterms:created xsi:type="dcterms:W3CDTF">2024-02-19T07:14:00Z</dcterms:created>
  <dcterms:modified xsi:type="dcterms:W3CDTF">2024-05-29T09:59:00Z</dcterms:modified>
</cp:coreProperties>
</file>